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6FC5" w:rsidR="00364C21" w:rsidP="00D3615C" w:rsidRDefault="00130432" w14:paraId="5347B39D" w14:textId="232E1BCF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:rsidRPr="00894F0A" w:rsidR="007C6363" w:rsidP="002947F0" w:rsidRDefault="008D4A4F" w14:paraId="00CE4BD3" w14:textId="1260BD32">
      <w:pPr>
        <w:pStyle w:val="BCoverHeading"/>
        <w:jc w:val="left"/>
        <w:rPr>
          <w:b w:val="1"/>
          <w:bCs w:val="1"/>
          <w:sz w:val="60"/>
          <w:szCs w:val="60"/>
          <w:lang w:val="en-CA"/>
        </w:rPr>
      </w:pPr>
      <w:r w:rsidRPr="10F2A50B" w:rsidR="5E6597D0">
        <w:rPr>
          <w:b w:val="1"/>
          <w:bCs w:val="1"/>
          <w:sz w:val="60"/>
          <w:szCs w:val="60"/>
          <w:lang w:val="en-CA"/>
        </w:rPr>
        <w:t>Webinar Topic</w:t>
      </w:r>
      <w:r w:rsidRPr="10F2A50B" w:rsidR="00894F0A">
        <w:rPr>
          <w:b w:val="1"/>
          <w:bCs w:val="1"/>
          <w:sz w:val="60"/>
          <w:szCs w:val="60"/>
          <w:lang w:val="en-CA"/>
        </w:rPr>
        <w:t>-</w:t>
      </w:r>
      <w:r w:rsidRPr="10F2A50B" w:rsidR="002947F0">
        <w:rPr>
          <w:b w:val="1"/>
          <w:bCs w:val="1"/>
          <w:sz w:val="60"/>
          <w:szCs w:val="60"/>
          <w:lang w:val="en-CA"/>
        </w:rPr>
        <w:t>Webinar Success Checklist</w:t>
      </w:r>
      <w:r w:rsidRPr="10F2A50B" w:rsidR="001C11F5">
        <w:rPr>
          <w:b w:val="1"/>
          <w:bCs w:val="1"/>
          <w:sz w:val="60"/>
          <w:szCs w:val="60"/>
          <w:lang w:val="en-CA"/>
        </w:rPr>
        <w:t xml:space="preserve"> </w:t>
      </w:r>
    </w:p>
    <w:p w:rsidR="001C11F5" w:rsidP="008750FA" w:rsidRDefault="002947F0" w14:paraId="1DC2E381" w14:textId="4462DACD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:rsidR="002947F0" w:rsidP="002947F0" w:rsidRDefault="00AD7240" w14:paraId="0D4AF0CC" w14:textId="44905DDD">
      <w:pPr>
        <w:pStyle w:val="ListParagraph"/>
        <w:numPr>
          <w:ilvl w:val="0"/>
          <w:numId w:val="49"/>
        </w:numPr>
        <w:spacing w:after="160" w:line="259" w:lineRule="auto"/>
      </w:pPr>
      <w:r>
        <w:t>Customize the following slides:</w:t>
      </w:r>
    </w:p>
    <w:p w:rsidRPr="00DA5CE2" w:rsidR="00DA5CE2" w:rsidP="00DA5CE2" w:rsidRDefault="00DA5CE2" w14:paraId="73C2C13B" w14:textId="4DA68F19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#</w:t>
      </w:r>
      <w:r w:rsidR="00AD1F38">
        <w:t>__</w:t>
      </w:r>
      <w:r w:rsidRPr="00DA5CE2">
        <w:t>- Title slide (date)</w:t>
      </w:r>
    </w:p>
    <w:p w:rsidR="002947F0" w:rsidP="002947F0" w:rsidRDefault="002947F0" w14:paraId="2B5DC2D8" w14:textId="3B02F7F1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:rsidR="114A0DEA" w:rsidP="00A06FC5" w:rsidRDefault="114A0DEA" w14:paraId="23282E3A" w14:textId="4D1709E5">
      <w:pPr>
        <w:pStyle w:val="ListParagraph"/>
        <w:numPr>
          <w:ilvl w:val="1"/>
          <w:numId w:val="4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:rsidR="0015660C" w:rsidP="0015660C" w:rsidRDefault="002E1E7C" w14:paraId="58E0D2C2" w14:textId="48D80739">
      <w:pPr>
        <w:pStyle w:val="ListParagraph"/>
        <w:numPr>
          <w:ilvl w:val="2"/>
          <w:numId w:val="4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:rsidR="002947F0" w:rsidP="002947F0" w:rsidRDefault="002947F0" w14:paraId="47089A68" w14:textId="031DA643">
      <w:pPr>
        <w:pStyle w:val="ListParagraph"/>
        <w:numPr>
          <w:ilvl w:val="0"/>
          <w:numId w:val="49"/>
        </w:numPr>
        <w:spacing w:after="160" w:line="259" w:lineRule="auto"/>
      </w:pPr>
      <w:r>
        <w:t>Read through presenter notes. Edit and personalize, if applicable.</w:t>
      </w:r>
    </w:p>
    <w:p w:rsidR="002947F0" w:rsidP="002947F0" w:rsidRDefault="002E1E7C" w14:paraId="30185BA1" w14:textId="58E85442">
      <w:pPr>
        <w:pStyle w:val="ListParagraph"/>
        <w:numPr>
          <w:ilvl w:val="0"/>
          <w:numId w:val="49"/>
        </w:numPr>
        <w:spacing w:after="160" w:line="259" w:lineRule="auto"/>
      </w:pPr>
      <w:r>
        <w:t>Prepare your demo site</w:t>
      </w:r>
      <w:r w:rsidR="002947F0">
        <w:t>:</w:t>
      </w:r>
    </w:p>
    <w:p w:rsidR="002947F0" w:rsidP="002947F0" w:rsidRDefault="002947F0" w14:paraId="317FECC8" w14:textId="1E4CDE0B">
      <w:pPr>
        <w:pStyle w:val="ListParagraph"/>
        <w:numPr>
          <w:ilvl w:val="1"/>
          <w:numId w:val="49"/>
        </w:numPr>
        <w:spacing w:after="160" w:line="259" w:lineRule="auto"/>
      </w:pPr>
      <w:r>
        <w:t>Decide which course you will use to demo</w:t>
      </w:r>
    </w:p>
    <w:p w:rsidR="002947F0" w:rsidP="002947F0" w:rsidRDefault="002947F0" w14:paraId="13AB7E77" w14:textId="5C98B7EB">
      <w:pPr>
        <w:pStyle w:val="ListParagraph"/>
        <w:numPr>
          <w:ilvl w:val="1"/>
          <w:numId w:val="4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 xml:space="preserve">? </w:t>
      </w:r>
      <w:proofErr w:type="spellStart"/>
      <w:r>
        <w:t>Etc</w:t>
      </w:r>
      <w:proofErr w:type="spellEnd"/>
    </w:p>
    <w:p w:rsidR="0015660C" w:rsidP="002947F0" w:rsidRDefault="0015660C" w14:paraId="5506D963" w14:textId="63F53CDE">
      <w:pPr>
        <w:pStyle w:val="ListParagraph"/>
        <w:numPr>
          <w:ilvl w:val="1"/>
          <w:numId w:val="4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:rsidR="002947F0" w:rsidP="002947F0" w:rsidRDefault="002947F0" w14:paraId="351F4B7C" w14:textId="0D88ADFA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Demo 1- </w:t>
      </w:r>
    </w:p>
    <w:p w:rsidR="00894F0A" w:rsidP="002947F0" w:rsidRDefault="00AD1F38" w14:paraId="748AE3AF" w14:textId="3075EF97">
      <w:pPr>
        <w:pStyle w:val="ListParagraph"/>
        <w:numPr>
          <w:ilvl w:val="1"/>
          <w:numId w:val="49"/>
        </w:numPr>
        <w:spacing w:after="160" w:line="259" w:lineRule="auto"/>
      </w:pPr>
      <w:r>
        <w:t>Preparation suggestion</w:t>
      </w:r>
    </w:p>
    <w:p w:rsidR="002947F0" w:rsidP="00AD1F38" w:rsidRDefault="00894F0A" w14:paraId="22A4B46B" w14:textId="10A6E9BB">
      <w:pPr>
        <w:pStyle w:val="ListParagraph"/>
        <w:numPr>
          <w:ilvl w:val="2"/>
          <w:numId w:val="49"/>
        </w:numPr>
        <w:spacing w:after="160" w:line="259" w:lineRule="auto"/>
        <w:rPr/>
      </w:pPr>
      <w:r w:rsidR="00894F0A">
        <w:rPr/>
        <w:t xml:space="preserve">Tip: </w:t>
      </w:r>
    </w:p>
    <w:p w:rsidR="008D4A4F" w:rsidP="008D4A4F" w:rsidRDefault="008D4A4F" w14:paraId="78047CC4" w14:textId="77777777">
      <w:pPr>
        <w:pStyle w:val="ListParagraph"/>
        <w:spacing w:after="160" w:line="259" w:lineRule="auto"/>
        <w:ind w:left="1440"/>
      </w:pPr>
    </w:p>
    <w:p w:rsidR="002947F0" w:rsidP="002947F0" w:rsidRDefault="002947F0" w14:paraId="23AA369A" w14:textId="73885276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Demo </w:t>
      </w:r>
      <w:r w:rsidR="00AD1F38">
        <w:t>2</w:t>
      </w:r>
      <w:r w:rsidR="00AD7240">
        <w:t xml:space="preserve">- </w:t>
      </w:r>
    </w:p>
    <w:p w:rsidR="00C62925" w:rsidP="00DA5CE2" w:rsidRDefault="00AD1F38" w14:paraId="5701A268" w14:textId="36D6EEAE">
      <w:pPr>
        <w:pStyle w:val="ListParagraph"/>
        <w:numPr>
          <w:ilvl w:val="1"/>
          <w:numId w:val="49"/>
        </w:numPr>
        <w:spacing w:after="160" w:line="259" w:lineRule="auto"/>
      </w:pPr>
      <w:r>
        <w:t>Preparation suggestion</w:t>
      </w:r>
    </w:p>
    <w:p w:rsidR="002947F0" w:rsidP="00AD1F38" w:rsidRDefault="424E5713" w14:paraId="526B1361" w14:textId="0A906129">
      <w:pPr>
        <w:pStyle w:val="ListParagraph"/>
        <w:numPr>
          <w:ilvl w:val="0"/>
          <w:numId w:val="49"/>
        </w:numPr>
        <w:spacing w:after="160" w:line="259" w:lineRule="auto"/>
      </w:pPr>
      <w:bookmarkStart w:name="_GoBack" w:id="0"/>
      <w:bookmarkEnd w:id="0"/>
      <w:r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:rsidR="00C36B4B" w:rsidP="00C36B4B" w:rsidRDefault="00C36B4B" w14:paraId="503CD395" w14:textId="7EA6A545">
      <w:r>
        <w:t xml:space="preserve">Congratulations! You’re all prepped and ready to go for your upcoming webinar! </w:t>
      </w:r>
    </w:p>
    <w:p w:rsidR="00C36B4B" w:rsidP="00C36B4B" w:rsidRDefault="00C36B4B" w14:paraId="5A1F524F" w14:textId="7EA57F7B"/>
    <w:p w:rsidR="00C36B4B" w:rsidP="00C36B4B" w:rsidRDefault="00C36B4B" w14:paraId="2E188945" w14:textId="5D625A5D"/>
    <w:p w:rsidRPr="002947F0" w:rsidR="005E3252" w:rsidP="002947F0" w:rsidRDefault="00C36B4B" w14:paraId="2EF9D1DB" w14:textId="0AA10218">
      <w:pPr>
        <w:spacing w:after="160" w:line="259" w:lineRule="auto"/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9264" behindDoc="0" locked="0" layoutInCell="1" allowOverlap="1" wp14:anchorId="4DB4B9F1" wp14:editId="7A16AF43">
            <wp:simplePos x="0" y="0"/>
            <wp:positionH relativeFrom="column">
              <wp:posOffset>766344</wp:posOffset>
            </wp:positionH>
            <wp:positionV relativeFrom="paragraph">
              <wp:posOffset>168453</wp:posOffset>
            </wp:positionV>
            <wp:extent cx="4286250" cy="2788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F0" w:rsidP="005E3252" w:rsidRDefault="002947F0" w14:paraId="01A72C35" w14:textId="10543C7B">
      <w:pPr>
        <w:pStyle w:val="BPicture"/>
        <w:rPr>
          <w:lang w:val="en-CA"/>
        </w:rPr>
      </w:pPr>
    </w:p>
    <w:p w:rsidR="002947F0" w:rsidP="005E3252" w:rsidRDefault="002947F0" w14:paraId="0B6532A4" w14:textId="53507BDA">
      <w:pPr>
        <w:pStyle w:val="BPicture"/>
        <w:rPr>
          <w:lang w:val="en-CA"/>
        </w:rPr>
      </w:pPr>
    </w:p>
    <w:p w:rsidR="002947F0" w:rsidP="005E3252" w:rsidRDefault="002947F0" w14:paraId="75020B08" w14:textId="15BCA4E6">
      <w:pPr>
        <w:pStyle w:val="BPicture"/>
        <w:rPr>
          <w:lang w:val="en-CA"/>
        </w:rPr>
      </w:pPr>
    </w:p>
    <w:p w:rsidR="002947F0" w:rsidP="005E3252" w:rsidRDefault="002947F0" w14:paraId="2114E774" w14:textId="68B69C84">
      <w:pPr>
        <w:pStyle w:val="BPicture"/>
        <w:rPr>
          <w:lang w:val="en-CA"/>
        </w:rPr>
      </w:pPr>
    </w:p>
    <w:p w:rsidR="002947F0" w:rsidP="005E3252" w:rsidRDefault="002947F0" w14:paraId="31BC2A2D" w14:textId="1F26D455">
      <w:pPr>
        <w:pStyle w:val="BPicture"/>
        <w:rPr>
          <w:lang w:val="en-CA"/>
        </w:rPr>
      </w:pPr>
    </w:p>
    <w:p w:rsidR="002947F0" w:rsidP="005E3252" w:rsidRDefault="002947F0" w14:paraId="27CED19F" w14:textId="77777777">
      <w:pPr>
        <w:pStyle w:val="BPicture"/>
        <w:rPr>
          <w:lang w:val="en-CA"/>
        </w:rPr>
      </w:pPr>
    </w:p>
    <w:p w:rsidRPr="00FB78A3" w:rsidR="005E3252" w:rsidP="005E3252" w:rsidRDefault="005E3252" w14:paraId="2096EE9E" w14:textId="6A7FE2B5">
      <w:pPr>
        <w:pStyle w:val="BPicture"/>
        <w:rPr>
          <w:lang w:val="en-CA"/>
        </w:rPr>
      </w:pPr>
    </w:p>
    <w:p w:rsidRPr="002947F0" w:rsidR="002947F0" w:rsidP="002947F0" w:rsidRDefault="002947F0" w14:paraId="540988D2" w14:textId="6A82FB3A">
      <w:pPr>
        <w:pStyle w:val="BPictureCaption"/>
        <w:rPr>
          <w:lang w:val="en-CA"/>
        </w:rPr>
      </w:pPr>
    </w:p>
    <w:p w:rsidRPr="00FB78A3" w:rsidR="003A5BD1" w:rsidP="00CC2395" w:rsidRDefault="003A5BD1" w14:paraId="3DC7187A" w14:textId="4632A428">
      <w:pPr>
        <w:pStyle w:val="BBody"/>
        <w:ind w:left="-630"/>
        <w:rPr>
          <w:lang w:val="en-CA"/>
        </w:rPr>
      </w:pPr>
    </w:p>
    <w:sectPr w:rsidRPr="00FB78A3" w:rsidR="003A5BD1" w:rsidSect="008E1570">
      <w:footerReference w:type="default" r:id="rId12"/>
      <w:pgSz w:w="12240" w:h="15840" w:orient="portrait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C48" w:rsidRDefault="00683C48" w14:paraId="417A0DB8" w14:textId="77777777">
      <w:pPr>
        <w:spacing w:after="0" w:line="240" w:lineRule="auto"/>
      </w:pPr>
      <w:r>
        <w:separator/>
      </w:r>
    </w:p>
  </w:endnote>
  <w:endnote w:type="continuationSeparator" w:id="0">
    <w:p w:rsidR="00683C48" w:rsidRDefault="00683C48" w14:paraId="315F6FD5" w14:textId="77777777">
      <w:pPr>
        <w:spacing w:after="0" w:line="240" w:lineRule="auto"/>
      </w:pPr>
      <w:r>
        <w:continuationSeparator/>
      </w:r>
    </w:p>
  </w:endnote>
  <w:endnote w:type="continuationNotice" w:id="1">
    <w:p w:rsidR="00683C48" w:rsidRDefault="00683C48" w14:paraId="279ADA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5CE2" w:rsidRDefault="008D5CE2" w14:paraId="652A7B3C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:rsidR="008E1570" w:rsidP="008E1570" w:rsidRDefault="008E1570" w14:paraId="1F7A95AD" w14:textId="3A302C91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C48" w:rsidRDefault="00683C48" w14:paraId="687FF38B" w14:textId="77777777">
      <w:pPr>
        <w:spacing w:after="0" w:line="240" w:lineRule="auto"/>
      </w:pPr>
      <w:r>
        <w:separator/>
      </w:r>
    </w:p>
  </w:footnote>
  <w:footnote w:type="continuationSeparator" w:id="0">
    <w:p w:rsidR="00683C48" w:rsidRDefault="00683C48" w14:paraId="4BC673B3" w14:textId="77777777">
      <w:pPr>
        <w:spacing w:after="0" w:line="240" w:lineRule="auto"/>
      </w:pPr>
      <w:r>
        <w:continuationSeparator/>
      </w:r>
    </w:p>
  </w:footnote>
  <w:footnote w:type="continuationNotice" w:id="1">
    <w:p w:rsidR="00683C48" w:rsidRDefault="00683C48" w14:paraId="2AC59E1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multi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hint="default" w:ascii="Wingdings 2" w:hAnsi="Wingdings 2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1" w15:restartNumberingAfterBreak="0">
    <w:nsid w:val="05583915"/>
    <w:multiLevelType w:val="hybrid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F2015E"/>
    <w:multiLevelType w:val="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hint="default" w:ascii="ARS Maquette" w:hAnsi="ARS Maquette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hybrid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 w:ascii="ARS Maquette" w:hAnsi="ARS Maquette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hybrid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375A4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A7F41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83C48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4F0A"/>
    <w:rsid w:val="008955DD"/>
    <w:rsid w:val="00896B91"/>
    <w:rsid w:val="008977B4"/>
    <w:rsid w:val="008A1D08"/>
    <w:rsid w:val="008B0EBF"/>
    <w:rsid w:val="008B2D4C"/>
    <w:rsid w:val="008B4712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4A4F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1F38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36B4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98496D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0F2A50B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E6597D0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CoverHeading" w:customStyle="1">
    <w:name w:val="B.Cover Heading"/>
    <w:next w:val="BBody"/>
    <w:rsid w:val="00124BA8"/>
    <w:pPr>
      <w:pBdr>
        <w:bottom w:val="single" w:color="E87511" w:sz="18" w:space="6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styleId="BCoverDate" w:customStyle="1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styleId="BFooterText" w:customStyle="1">
    <w:name w:val="B.Footer Text"/>
    <w:rsid w:val="00E24EB1"/>
    <w:pPr>
      <w:keepNext/>
      <w:pBdr>
        <w:top w:val="single" w:color="A6A6A6" w:themeColor="background1" w:themeShade="A6" w:sz="8" w:space="4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styleId="BBodyNoSpacing" w:customStyle="1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styleId="BBody" w:customStyle="1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styleId="BBulletsL1" w:customStyle="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styleId="BHeading1" w:customStyle="1">
    <w:name w:val="B.Heading 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styleId="BDocumentTitleHeader" w:customStyle="1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styleId="BResponseH1" w:customStyle="1">
    <w:name w:val="B.Response H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styleId="BResponseH3" w:customStyle="1">
    <w:name w:val="B.Response H3"/>
    <w:basedOn w:val="BHeading3"/>
    <w:next w:val="BBody"/>
    <w:rsid w:val="00D87B16"/>
  </w:style>
  <w:style w:type="paragraph" w:styleId="BResponseH2" w:customStyle="1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styleId="BTableHeader" w:customStyle="1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styleId="BBodyBold" w:customStyle="1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styleId="BBodyBoldBlue" w:customStyle="1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styleId="BTableBody" w:customStyle="1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styleId="BDisclaimer" w:customStyle="1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BodyIndented" w:customStyle="1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styleId="BBulletsL2" w:customStyle="1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styleId="BBulletsL3" w:customStyle="1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styleId="BClientBody" w:customStyle="1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styleId="BClientBullets" w:customStyle="1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styleId="BClientBulletsIndented" w:customStyle="1">
    <w:name w:val="B.Client Bullets (Indented)"/>
    <w:basedOn w:val="BClientBullets"/>
    <w:next w:val="BBody"/>
    <w:rsid w:val="0032181A"/>
    <w:pPr>
      <w:ind w:left="630"/>
    </w:pPr>
  </w:style>
  <w:style w:type="paragraph" w:styleId="BClientQuestion" w:customStyle="1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styleId="BListLevel1" w:customStyle="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styleId="BListlevel2" w:customStyle="1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styleId="BListLevel3" w:customStyle="1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styleId="BPicture" w:customStyle="1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styleId="BPictureCaption" w:customStyle="1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styleId="BProofQuote" w:customStyle="1">
    <w:name w:val="B.Proof Quote"/>
    <w:basedOn w:val="BProofIntroandLink"/>
    <w:rsid w:val="0000701C"/>
  </w:style>
  <w:style w:type="paragraph" w:styleId="BProofIntroandLink" w:customStyle="1">
    <w:name w:val="B.Proof Intro and Link"/>
    <w:basedOn w:val="BBody"/>
    <w:rsid w:val="0000701C"/>
  </w:style>
  <w:style w:type="paragraph" w:styleId="BResponseH4" w:customStyle="1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styleId="BResponseHeader5" w:customStyle="1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styleId="BTestimonialOrganization" w:customStyle="1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styleId="BTestimonialPerson" w:customStyle="1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styleId="BTestimonialQuote" w:customStyle="1">
    <w:name w:val="B.Testimonial Quote"/>
    <w:basedOn w:val="BTestimonialOrganization"/>
    <w:rsid w:val="003560F4"/>
    <w:pPr>
      <w:pBdr>
        <w:top w:val="single" w:color="007199" w:sz="24" w:space="10"/>
        <w:bottom w:val="single" w:color="007199" w:sz="24" w:space="8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styleId="BRE" w:customStyle="1">
    <w:name w:val="B.RE:"/>
    <w:basedOn w:val="BBodyBold"/>
    <w:rsid w:val="00284515"/>
  </w:style>
  <w:style w:type="paragraph" w:styleId="DocumentTextBaseStyle" w:customStyle="1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styleId="HeadingsBaseStyle" w:customStyle="1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styleId="BHeading2" w:customStyle="1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styleId="BHeading3" w:customStyle="1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styleId="BHeading4" w:customStyle="1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styleId="BBodyRight" w:customStyle="1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904E1"/>
  </w:style>
  <w:style w:type="paragraph" w:styleId="BClientListQuestion" w:customStyle="1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591"/>
  </w:style>
  <w:style w:type="paragraph" w:styleId="BTable" w:customStyle="1">
    <w:name w:val="B.Table"/>
    <w:basedOn w:val="BTableHeader"/>
    <w:link w:val="BTableChar"/>
    <w:uiPriority w:val="99"/>
    <w:semiHidden/>
    <w:rsid w:val="003F16DF"/>
    <w:rPr>
      <w:rFonts w:ascii="Arial" w:hAnsi="Arial" w:eastAsia="Times New Roman" w:cs="Arial"/>
      <w:szCs w:val="18"/>
      <w14:numSpacing w14:val="proportional"/>
    </w:rPr>
  </w:style>
  <w:style w:type="character" w:styleId="BTableChar" w:customStyle="1">
    <w:name w:val="B.Table Char"/>
    <w:basedOn w:val="DefaultParagraphFont"/>
    <w:link w:val="BTable"/>
    <w:uiPriority w:val="99"/>
    <w:semiHidden/>
    <w:rsid w:val="003F16DF"/>
    <w:rPr>
      <w:rFonts w:ascii="Arial" w:hAnsi="Arial" w:eastAsia="Times New Roman" w:cs="Arial"/>
      <w:b/>
      <w:caps/>
      <w:color w:val="55595B"/>
      <w:spacing w:val="12"/>
      <w:sz w:val="20"/>
      <w:szCs w:val="18"/>
      <w14:numSpacing w14:val="proportional"/>
    </w:rPr>
  </w:style>
  <w:style w:type="table" w:styleId="BTable0" w:customStyle="1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color="E87511" w:sz="24" w:space="0"/>
          <w:left w:val="nil"/>
          <w:bottom w:val="single" w:color="E87511" w:sz="24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color="E87511" w:sz="6" w:space="0"/>
          <w:left w:val="nil"/>
          <w:bottom w:val="single" w:color="E87511" w:sz="6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D5CE2"/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character" w:styleId="BBodyChar" w:customStyle="1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styleId="BBodyIndentedChar" w:customStyle="1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styleId="COVERINFO" w:customStyle="1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styleId="COVERINFOChar" w:customStyle="1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character" w:styleId="BPictureChar" w:customStyle="1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D5CE2"/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D5CE2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D5CE2"/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D5CE2"/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D5CE2"/>
    <w:rPr>
      <w:rFonts w:asciiTheme="majorHAnsi" w:hAnsiTheme="majorHAnsi" w:eastAsiaTheme="majorEastAsia" w:cstheme="majorBidi"/>
      <w:b/>
      <w:bCs/>
      <w:color w:val="565A5C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D5CE2"/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D5CE2"/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D5CE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color="00A3AE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D5CE2"/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2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EEE8D-7F3F-4B00-A607-60EBB25A29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Arndt</dc:creator>
  <keywords/>
  <dc:description/>
  <lastModifiedBy>Valerie Howe</lastModifiedBy>
  <revision>4</revision>
  <lastPrinted>2017-10-31T15:49:00.0000000Z</lastPrinted>
  <dcterms:created xsi:type="dcterms:W3CDTF">2020-09-01T21:59:00.0000000Z</dcterms:created>
  <dcterms:modified xsi:type="dcterms:W3CDTF">2020-09-02T13:09:33.1990489Z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